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5" w:rsidRPr="00C534A5" w:rsidRDefault="008C1BA5" w:rsidP="00C53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 w:rsidR="00C534A5"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Тематика засідань методичного об’єднання вчителів               </w:t>
      </w:r>
      <w:r w:rsidR="007A60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російської мови та зарубіжн</w:t>
      </w:r>
      <w:r w:rsidR="00C534A5"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ої літератури </w:t>
      </w:r>
    </w:p>
    <w:p w:rsidR="00C534A5" w:rsidRDefault="003701BB" w:rsidP="00C534A5">
      <w:pPr>
        <w:jc w:val="center"/>
        <w:rPr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2015</w:t>
      </w:r>
      <w:r w:rsidR="00C534A5"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C534A5"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навчальний рік</w:t>
      </w:r>
      <w:r w:rsidR="00C534A5">
        <w:rPr>
          <w:b/>
          <w:i/>
          <w:sz w:val="32"/>
          <w:szCs w:val="32"/>
          <w:lang w:val="uk-UA"/>
        </w:rPr>
        <w:t xml:space="preserve">    </w:t>
      </w:r>
    </w:p>
    <w:p w:rsidR="00C534A5" w:rsidRDefault="00C534A5" w:rsidP="00C534A5">
      <w:pPr>
        <w:jc w:val="both"/>
        <w:rPr>
          <w:b/>
          <w:i/>
          <w:sz w:val="32"/>
          <w:szCs w:val="32"/>
          <w:lang w:val="uk-UA"/>
        </w:rPr>
      </w:pPr>
      <w:r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t>І  засідання, серпень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984"/>
        <w:gridCol w:w="1777"/>
      </w:tblGrid>
      <w:tr w:rsidR="00C534A5" w:rsidRPr="00657E96" w:rsidTr="009372BE">
        <w:tc>
          <w:tcPr>
            <w:tcW w:w="534" w:type="dxa"/>
          </w:tcPr>
          <w:p w:rsidR="00C534A5" w:rsidRPr="00C534A5" w:rsidRDefault="00C534A5" w:rsidP="00C86442">
            <w:pPr>
              <w:pStyle w:val="a3"/>
              <w:jc w:val="both"/>
              <w:outlineLvl w:val="0"/>
              <w:rPr>
                <w:sz w:val="22"/>
                <w:szCs w:val="22"/>
              </w:rPr>
            </w:pPr>
            <w:r w:rsidRPr="00C534A5">
              <w:rPr>
                <w:sz w:val="22"/>
                <w:szCs w:val="22"/>
              </w:rPr>
              <w:t>№ з/п</w:t>
            </w:r>
          </w:p>
        </w:tc>
        <w:tc>
          <w:tcPr>
            <w:tcW w:w="5670" w:type="dxa"/>
          </w:tcPr>
          <w:p w:rsidR="00C534A5" w:rsidRPr="007A60C5" w:rsidRDefault="00C534A5" w:rsidP="00C8644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7E96">
              <w:rPr>
                <w:lang w:val="uk-UA"/>
              </w:rPr>
              <w:t xml:space="preserve">                   </w:t>
            </w:r>
            <w:r w:rsidRPr="00C534A5">
              <w:rPr>
                <w:rFonts w:ascii="Times New Roman" w:hAnsi="Times New Roman" w:cs="Times New Roman"/>
              </w:rPr>
              <w:t xml:space="preserve">Тематика </w:t>
            </w:r>
            <w:r w:rsidR="006742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34A5">
              <w:rPr>
                <w:rFonts w:ascii="Times New Roman" w:hAnsi="Times New Roman" w:cs="Times New Roman"/>
              </w:rPr>
              <w:t>засіданн</w:t>
            </w:r>
            <w:proofErr w:type="spellEnd"/>
            <w:r w:rsidR="007A60C5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984" w:type="dxa"/>
          </w:tcPr>
          <w:p w:rsidR="00C534A5" w:rsidRPr="00C534A5" w:rsidRDefault="00C534A5" w:rsidP="00C86442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  <w:r w:rsidRPr="00C534A5">
              <w:rPr>
                <w:sz w:val="22"/>
                <w:szCs w:val="22"/>
              </w:rPr>
              <w:t>Відповідальний</w:t>
            </w:r>
          </w:p>
        </w:tc>
        <w:tc>
          <w:tcPr>
            <w:tcW w:w="1777" w:type="dxa"/>
          </w:tcPr>
          <w:p w:rsidR="00C534A5" w:rsidRPr="00C534A5" w:rsidRDefault="00C534A5" w:rsidP="00C864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C534A5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</w:tr>
      <w:tr w:rsidR="00C534A5" w:rsidRPr="00657E96" w:rsidTr="009372BE">
        <w:tc>
          <w:tcPr>
            <w:tcW w:w="534" w:type="dxa"/>
          </w:tcPr>
          <w:p w:rsidR="00C534A5" w:rsidRPr="00657E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Про виконання плану роботи  методичного об</w:t>
            </w:r>
            <w:r w:rsidRPr="00657E96">
              <w:rPr>
                <w:sz w:val="24"/>
                <w:szCs w:val="24"/>
                <w:lang w:val="ru-RU"/>
              </w:rPr>
              <w:t>’</w:t>
            </w:r>
            <w:r w:rsidRPr="00657E96">
              <w:rPr>
                <w:sz w:val="24"/>
                <w:szCs w:val="24"/>
              </w:rPr>
              <w:t>єднання вч</w:t>
            </w:r>
            <w:r w:rsidR="007A60C5">
              <w:rPr>
                <w:sz w:val="24"/>
                <w:szCs w:val="24"/>
              </w:rPr>
              <w:t>ителів російської мови та зарубіжн</w:t>
            </w:r>
            <w:r w:rsidRPr="00657E96">
              <w:rPr>
                <w:sz w:val="24"/>
                <w:szCs w:val="24"/>
              </w:rPr>
              <w:t>ої літератури за минулий рік та обговорення плану роботи на          201</w:t>
            </w:r>
            <w:r w:rsidR="003701BB">
              <w:rPr>
                <w:sz w:val="24"/>
                <w:szCs w:val="24"/>
                <w:lang w:val="ru-RU"/>
              </w:rPr>
              <w:t>5</w:t>
            </w:r>
            <w:r w:rsidRPr="00657E96">
              <w:rPr>
                <w:sz w:val="24"/>
                <w:szCs w:val="24"/>
              </w:rPr>
              <w:t>/201</w:t>
            </w:r>
            <w:r w:rsidR="003701BB">
              <w:rPr>
                <w:sz w:val="24"/>
                <w:szCs w:val="24"/>
                <w:lang w:val="ru-RU"/>
              </w:rPr>
              <w:t>6</w:t>
            </w:r>
            <w:r w:rsidRPr="00657E96">
              <w:rPr>
                <w:sz w:val="24"/>
                <w:szCs w:val="24"/>
              </w:rPr>
              <w:t xml:space="preserve">  навчальний рік</w:t>
            </w:r>
          </w:p>
          <w:p w:rsidR="009372BE" w:rsidRPr="00657E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657E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777" w:type="dxa"/>
          </w:tcPr>
          <w:p w:rsidR="00C534A5" w:rsidRPr="00657E96" w:rsidRDefault="00C534A5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534A5" w:rsidRPr="00657E96" w:rsidTr="009372BE">
        <w:tc>
          <w:tcPr>
            <w:tcW w:w="534" w:type="dxa"/>
          </w:tcPr>
          <w:p w:rsidR="00C534A5" w:rsidRPr="00657E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Опрацювання інструктивно-методичних рекомендацій щодо    викладання рос</w:t>
            </w:r>
            <w:r w:rsidR="007A60C5">
              <w:rPr>
                <w:sz w:val="24"/>
                <w:szCs w:val="24"/>
              </w:rPr>
              <w:t>ійської мови та зарубіжн</w:t>
            </w:r>
            <w:r w:rsidRPr="00657E96">
              <w:rPr>
                <w:sz w:val="24"/>
                <w:szCs w:val="24"/>
              </w:rPr>
              <w:t>ої літератури в 201</w:t>
            </w:r>
            <w:r w:rsidR="003701BB">
              <w:rPr>
                <w:sz w:val="24"/>
                <w:szCs w:val="24"/>
                <w:lang w:val="ru-RU"/>
              </w:rPr>
              <w:t>5</w:t>
            </w:r>
            <w:r w:rsidRPr="00657E96">
              <w:rPr>
                <w:sz w:val="24"/>
                <w:szCs w:val="24"/>
              </w:rPr>
              <w:t>/201</w:t>
            </w:r>
            <w:r w:rsidR="003701BB">
              <w:rPr>
                <w:sz w:val="24"/>
                <w:szCs w:val="24"/>
                <w:lang w:val="ru-RU"/>
              </w:rPr>
              <w:t>6</w:t>
            </w:r>
            <w:r w:rsidRPr="00657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навчальному році</w:t>
            </w:r>
          </w:p>
          <w:p w:rsidR="009372BE" w:rsidRPr="00C534A5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657E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  <w:r w:rsidRPr="00657E96">
              <w:rPr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C534A5" w:rsidRPr="00657E96" w:rsidRDefault="00C534A5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701BB" w:rsidRPr="00657E96" w:rsidRDefault="003701BB" w:rsidP="00C534A5">
            <w:pPr>
              <w:pStyle w:val="a3"/>
              <w:jc w:val="both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Аналіз навчальних програм, підручників на 201</w:t>
            </w:r>
            <w:r>
              <w:rPr>
                <w:sz w:val="24"/>
                <w:szCs w:val="24"/>
                <w:lang w:val="ru-RU"/>
              </w:rPr>
              <w:t>5/</w:t>
            </w:r>
            <w:r w:rsidRPr="00657E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984" w:type="dxa"/>
          </w:tcPr>
          <w:p w:rsidR="003701BB" w:rsidRPr="00657E96" w:rsidRDefault="003701BB" w:rsidP="00027DDD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657E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3701BB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Обговорення календарно - тематичних п</w:t>
            </w:r>
            <w:r w:rsidR="007A60C5">
              <w:rPr>
                <w:sz w:val="24"/>
                <w:szCs w:val="24"/>
              </w:rPr>
              <w:t>ланів з російської мови та зарубіжн</w:t>
            </w:r>
            <w:r>
              <w:rPr>
                <w:sz w:val="24"/>
                <w:szCs w:val="24"/>
              </w:rPr>
              <w:t>ої літератури на І семестр 2015</w:t>
            </w:r>
            <w:r w:rsidRPr="00657E96">
              <w:rPr>
                <w:sz w:val="24"/>
                <w:szCs w:val="24"/>
                <w:lang w:val="ru-RU"/>
              </w:rPr>
              <w:t>/2</w:t>
            </w:r>
            <w:r w:rsidRPr="00657E9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ru-RU"/>
              </w:rPr>
              <w:t>6</w:t>
            </w:r>
            <w:r w:rsidRPr="00657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навчальний рік</w:t>
            </w:r>
          </w:p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657E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Обговорення програм та календарно – тематичних планів для індивідуального  навчання учнів.</w:t>
            </w:r>
          </w:p>
        </w:tc>
        <w:tc>
          <w:tcPr>
            <w:tcW w:w="198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657E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3701BB" w:rsidRDefault="003701BB" w:rsidP="00C534A5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657E96">
              <w:rPr>
                <w:color w:val="000000" w:themeColor="text1"/>
                <w:sz w:val="24"/>
                <w:szCs w:val="24"/>
              </w:rPr>
              <w:t>Затвердження  плану  роботи  МО  на 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15/</w:t>
            </w:r>
            <w:r w:rsidRPr="00657E9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657E96">
              <w:rPr>
                <w:color w:val="000000" w:themeColor="text1"/>
                <w:sz w:val="24"/>
                <w:szCs w:val="24"/>
              </w:rPr>
              <w:t xml:space="preserve">  </w:t>
            </w:r>
          </w:p>
          <w:p w:rsidR="003701BB" w:rsidRPr="00657E96" w:rsidRDefault="003701BB" w:rsidP="00C534A5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657E96">
              <w:rPr>
                <w:color w:val="000000" w:themeColor="text1"/>
                <w:sz w:val="24"/>
                <w:szCs w:val="24"/>
              </w:rPr>
              <w:t>навчальний</w:t>
            </w:r>
            <w:r w:rsidRPr="00657E96">
              <w:rPr>
                <w:color w:val="000000" w:themeColor="text1"/>
                <w:sz w:val="28"/>
                <w:szCs w:val="28"/>
              </w:rPr>
              <w:t xml:space="preserve">  </w:t>
            </w:r>
            <w:r w:rsidRPr="00657E96">
              <w:rPr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198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701BB" w:rsidRPr="00C534A5" w:rsidRDefault="003701BB" w:rsidP="00D80B13">
            <w:pPr>
              <w:tabs>
                <w:tab w:val="right" w:pos="574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</w:t>
            </w:r>
            <w:r w:rsidRPr="00D8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 обдарованими  учнями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8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4A4042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701BB" w:rsidRPr="00EB2359" w:rsidRDefault="003701BB" w:rsidP="00D80B13">
            <w:pPr>
              <w:tabs>
                <w:tab w:val="right" w:pos="574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 вчителя з учнями, які  мають низьку мотивацію до учбово-пізнавальної діяльності</w:t>
            </w:r>
          </w:p>
        </w:tc>
        <w:tc>
          <w:tcPr>
            <w:tcW w:w="1984" w:type="dxa"/>
          </w:tcPr>
          <w:p w:rsidR="003701BB" w:rsidRPr="00657E96" w:rsidRDefault="003701BB" w:rsidP="00156FB1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  <w:r w:rsidRPr="00657E96">
              <w:rPr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3701BB" w:rsidRPr="00657E96" w:rsidRDefault="003701BB" w:rsidP="00156FB1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701BB" w:rsidRPr="00657E96" w:rsidTr="009372BE">
        <w:tc>
          <w:tcPr>
            <w:tcW w:w="53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701BB" w:rsidRPr="00AB6996" w:rsidRDefault="003701BB" w:rsidP="009242DD">
            <w:pPr>
              <w:pStyle w:val="a3"/>
              <w:jc w:val="both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Методичні рекоменда</w:t>
            </w:r>
            <w:r>
              <w:rPr>
                <w:sz w:val="24"/>
                <w:szCs w:val="24"/>
              </w:rPr>
              <w:t>ції щодо викладання світової літератури в 7</w:t>
            </w:r>
            <w:r w:rsidRPr="00AB6996">
              <w:rPr>
                <w:sz w:val="24"/>
                <w:szCs w:val="24"/>
              </w:rPr>
              <w:t>-х класах</w:t>
            </w:r>
            <w:r>
              <w:rPr>
                <w:sz w:val="24"/>
                <w:szCs w:val="24"/>
              </w:rPr>
              <w:t xml:space="preserve"> в умовах введення нових державних стандартів</w:t>
            </w:r>
          </w:p>
        </w:tc>
        <w:tc>
          <w:tcPr>
            <w:tcW w:w="1984" w:type="dxa"/>
          </w:tcPr>
          <w:p w:rsidR="003701BB" w:rsidRPr="00657E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57E96">
              <w:rPr>
                <w:sz w:val="24"/>
                <w:szCs w:val="24"/>
              </w:rPr>
              <w:t>Корсунова</w:t>
            </w:r>
            <w:proofErr w:type="spellEnd"/>
            <w:r w:rsidRPr="00657E96">
              <w:rPr>
                <w:sz w:val="24"/>
                <w:szCs w:val="24"/>
              </w:rPr>
              <w:t xml:space="preserve"> І.В. </w:t>
            </w:r>
          </w:p>
        </w:tc>
        <w:tc>
          <w:tcPr>
            <w:tcW w:w="1777" w:type="dxa"/>
          </w:tcPr>
          <w:p w:rsidR="003701BB" w:rsidRPr="00657E96" w:rsidRDefault="003701BB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051F43" w:rsidRPr="00657E96" w:rsidTr="009372BE">
        <w:tc>
          <w:tcPr>
            <w:tcW w:w="534" w:type="dxa"/>
          </w:tcPr>
          <w:p w:rsidR="00051F43" w:rsidRDefault="00051F43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51F43" w:rsidRPr="00AB6996" w:rsidRDefault="00051F43" w:rsidP="00051F43">
            <w:pPr>
              <w:jc w:val="both"/>
              <w:rPr>
                <w:sz w:val="24"/>
                <w:szCs w:val="24"/>
              </w:rPr>
            </w:pPr>
            <w:r w:rsidRPr="0005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«Концепцію національно-патріотичного виховання дітей та молоді»</w:t>
            </w:r>
          </w:p>
        </w:tc>
        <w:tc>
          <w:tcPr>
            <w:tcW w:w="1984" w:type="dxa"/>
          </w:tcPr>
          <w:p w:rsidR="00051F43" w:rsidRPr="00657E96" w:rsidRDefault="00051F43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051F43" w:rsidRPr="00657E96" w:rsidRDefault="00051F43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9242DD" w:rsidRPr="00657E96" w:rsidTr="009372BE">
        <w:tc>
          <w:tcPr>
            <w:tcW w:w="534" w:type="dxa"/>
          </w:tcPr>
          <w:p w:rsidR="009242DD" w:rsidRDefault="00051F43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42D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242DD" w:rsidRDefault="009242DD" w:rsidP="00027DDD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CB3D70">
              <w:rPr>
                <w:color w:val="000000" w:themeColor="text1"/>
                <w:sz w:val="24"/>
                <w:szCs w:val="24"/>
              </w:rPr>
              <w:t>Затвердження тематики навчальних екскурсій</w:t>
            </w:r>
          </w:p>
          <w:p w:rsidR="009242DD" w:rsidRPr="00AB6996" w:rsidRDefault="009242DD" w:rsidP="00027DDD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DD" w:rsidRPr="00657E96" w:rsidRDefault="009242DD" w:rsidP="00027DDD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  <w:r w:rsidRPr="00657E96">
              <w:rPr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9242DD" w:rsidRPr="00657E96" w:rsidRDefault="009242DD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9242DD" w:rsidRPr="00C534A5" w:rsidTr="009372BE">
        <w:tc>
          <w:tcPr>
            <w:tcW w:w="534" w:type="dxa"/>
          </w:tcPr>
          <w:p w:rsidR="009242DD" w:rsidRPr="00C534A5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F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242DD" w:rsidRDefault="009242DD" w:rsidP="00674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Ознайомлення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новими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надходженнями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шкільної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бібліотеки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художньої,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методичної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242DD" w:rsidRPr="006742EF" w:rsidRDefault="009242DD" w:rsidP="00674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навчальної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літератур.</w:t>
            </w:r>
          </w:p>
        </w:tc>
        <w:tc>
          <w:tcPr>
            <w:tcW w:w="1984" w:type="dxa"/>
          </w:tcPr>
          <w:p w:rsidR="009242DD" w:rsidRPr="00C534A5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C534A5">
              <w:rPr>
                <w:sz w:val="24"/>
                <w:szCs w:val="24"/>
              </w:rPr>
              <w:t>Шкільний бібліотекар</w:t>
            </w:r>
          </w:p>
        </w:tc>
        <w:tc>
          <w:tcPr>
            <w:tcW w:w="1777" w:type="dxa"/>
          </w:tcPr>
          <w:p w:rsidR="009242DD" w:rsidRPr="00C534A5" w:rsidRDefault="009242DD" w:rsidP="00C86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2DD" w:rsidRPr="00657E96" w:rsidTr="009372BE">
        <w:tc>
          <w:tcPr>
            <w:tcW w:w="534" w:type="dxa"/>
          </w:tcPr>
          <w:p w:rsidR="009242DD" w:rsidRPr="00657E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F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242DD" w:rsidRPr="00657E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657E96">
              <w:rPr>
                <w:sz w:val="24"/>
                <w:szCs w:val="24"/>
              </w:rPr>
              <w:t>Вироблення рекомендацій</w:t>
            </w:r>
          </w:p>
        </w:tc>
        <w:tc>
          <w:tcPr>
            <w:tcW w:w="1984" w:type="dxa"/>
          </w:tcPr>
          <w:p w:rsidR="009242DD" w:rsidRPr="00657E96" w:rsidRDefault="009242DD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777" w:type="dxa"/>
          </w:tcPr>
          <w:p w:rsidR="009242DD" w:rsidRPr="00657E96" w:rsidRDefault="009242DD" w:rsidP="00C86442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C534A5" w:rsidRDefault="00C534A5" w:rsidP="00C534A5">
      <w:pPr>
        <w:jc w:val="both"/>
        <w:rPr>
          <w:lang w:val="uk-UA"/>
        </w:rPr>
      </w:pPr>
    </w:p>
    <w:p w:rsidR="00433C25" w:rsidRDefault="00433C25" w:rsidP="00C534A5">
      <w:pPr>
        <w:jc w:val="both"/>
        <w:rPr>
          <w:lang w:val="uk-UA"/>
        </w:rPr>
      </w:pPr>
    </w:p>
    <w:p w:rsidR="00C534A5" w:rsidRDefault="00C534A5" w:rsidP="00C534A5">
      <w:pPr>
        <w:tabs>
          <w:tab w:val="left" w:pos="3450"/>
        </w:tabs>
        <w:jc w:val="both"/>
        <w:rPr>
          <w:b/>
          <w:i/>
          <w:sz w:val="32"/>
          <w:szCs w:val="32"/>
          <w:lang w:val="uk-UA"/>
        </w:rPr>
      </w:pPr>
      <w:bookmarkStart w:id="0" w:name="_GoBack"/>
      <w:bookmarkEnd w:id="0"/>
      <w:r w:rsidRPr="00C534A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  засідання, жовтень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5698"/>
        <w:gridCol w:w="1984"/>
        <w:gridCol w:w="1559"/>
      </w:tblGrid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№ з/п</w:t>
            </w:r>
          </w:p>
        </w:tc>
        <w:tc>
          <w:tcPr>
            <w:tcW w:w="5698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Тематика засідання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Примітка</w:t>
            </w: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Специфіка вивчення перекладних художніх творів у старших класах</w:t>
            </w:r>
          </w:p>
        </w:tc>
        <w:tc>
          <w:tcPr>
            <w:tcW w:w="1984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A4042" w:rsidTr="009372BE">
        <w:tc>
          <w:tcPr>
            <w:tcW w:w="506" w:type="dxa"/>
          </w:tcPr>
          <w:p w:rsidR="004A4042" w:rsidRPr="00AB6996" w:rsidRDefault="0088114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:rsidR="004A4042" w:rsidRDefault="0088114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ефективної роботи учнів на уроках російської мови 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42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Сєнік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59" w:type="dxa"/>
          </w:tcPr>
          <w:p w:rsidR="004A4042" w:rsidRPr="00AB6996" w:rsidRDefault="004A4042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RPr="0021354A" w:rsidTr="009372BE">
        <w:tc>
          <w:tcPr>
            <w:tcW w:w="506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:rsidR="00C534A5" w:rsidRDefault="00C534A5" w:rsidP="004C1F4F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Обговорення</w:t>
            </w:r>
            <w:r w:rsidR="004C1F4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C603E">
              <w:rPr>
                <w:color w:val="000000" w:themeColor="text1"/>
                <w:sz w:val="24"/>
                <w:szCs w:val="24"/>
                <w:lang w:val="ru-RU"/>
              </w:rPr>
              <w:t xml:space="preserve">  та 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 w:rsidRPr="0021354A">
              <w:rPr>
                <w:color w:val="000000" w:themeColor="text1"/>
                <w:sz w:val="24"/>
                <w:szCs w:val="24"/>
              </w:rPr>
              <w:t xml:space="preserve">атвердження  завдань  І  етапу  конкурсу знавців російської мови </w:t>
            </w:r>
          </w:p>
          <w:p w:rsidR="009372BE" w:rsidRPr="0021354A" w:rsidRDefault="009372BE" w:rsidP="004C1F4F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RPr="009245E9" w:rsidTr="009372BE">
        <w:tc>
          <w:tcPr>
            <w:tcW w:w="506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Планува</w:t>
            </w:r>
            <w:r>
              <w:rPr>
                <w:sz w:val="24"/>
                <w:szCs w:val="24"/>
              </w:rPr>
              <w:t>ння і підготовка предметного ти</w:t>
            </w:r>
            <w:r w:rsidR="007A60C5">
              <w:rPr>
                <w:sz w:val="24"/>
                <w:szCs w:val="24"/>
              </w:rPr>
              <w:t>жня  з російської мови та зарубіжн</w:t>
            </w:r>
            <w:r w:rsidRPr="00AB6996">
              <w:rPr>
                <w:sz w:val="24"/>
                <w:szCs w:val="24"/>
              </w:rPr>
              <w:t xml:space="preserve">ої літератури. 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Інформація про атестацію вчителів.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Огляд новинок методичної, психолого-педагогічної літератури.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3701BB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Вироблення рекомендацій.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CB3D70" w:rsidRDefault="00CB3D70" w:rsidP="00C534A5">
      <w:pPr>
        <w:rPr>
          <w:b/>
          <w:i/>
          <w:sz w:val="32"/>
          <w:szCs w:val="32"/>
          <w:lang w:val="uk-UA"/>
        </w:rPr>
      </w:pPr>
    </w:p>
    <w:p w:rsidR="00C534A5" w:rsidRPr="00CB3D70" w:rsidRDefault="00C534A5" w:rsidP="00C534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 засідання, грудень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5698"/>
        <w:gridCol w:w="1984"/>
        <w:gridCol w:w="1619"/>
      </w:tblGrid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№ з/п</w:t>
            </w:r>
          </w:p>
        </w:tc>
        <w:tc>
          <w:tcPr>
            <w:tcW w:w="5698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Тематика засідання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Примітка</w:t>
            </w: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9372BE" w:rsidRPr="00AB6996" w:rsidRDefault="003701BB" w:rsidP="003701BB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мультимедійних техноло</w:t>
            </w:r>
            <w:r w:rsidR="007A60C5">
              <w:rPr>
                <w:sz w:val="24"/>
                <w:szCs w:val="24"/>
              </w:rPr>
              <w:t>гій у практику викладання зарубіжн</w:t>
            </w:r>
            <w:r>
              <w:rPr>
                <w:sz w:val="24"/>
                <w:szCs w:val="24"/>
              </w:rPr>
              <w:t>ої літератури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9372BE" w:rsidRPr="00AB6996" w:rsidRDefault="009242DD" w:rsidP="009242DD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Підсумки проведення </w:t>
            </w:r>
            <w:r w:rsidR="007A60C5">
              <w:rPr>
                <w:sz w:val="24"/>
                <w:szCs w:val="24"/>
              </w:rPr>
              <w:t xml:space="preserve">YІІІ </w:t>
            </w:r>
            <w:r>
              <w:rPr>
                <w:sz w:val="24"/>
                <w:szCs w:val="24"/>
              </w:rPr>
              <w:t xml:space="preserve">Міського </w:t>
            </w:r>
            <w:r w:rsidR="00C534A5">
              <w:rPr>
                <w:sz w:val="24"/>
                <w:szCs w:val="24"/>
              </w:rPr>
              <w:t xml:space="preserve">конкурсу знавців російської мови 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Виконання навчальних програм, календар</w:t>
            </w:r>
            <w:r>
              <w:rPr>
                <w:sz w:val="24"/>
                <w:szCs w:val="24"/>
              </w:rPr>
              <w:t xml:space="preserve">них планів, контрольних робіт </w:t>
            </w:r>
            <w:r w:rsidRPr="00AB6996">
              <w:rPr>
                <w:sz w:val="24"/>
                <w:szCs w:val="24"/>
              </w:rPr>
              <w:t xml:space="preserve"> за І семестр. </w:t>
            </w:r>
          </w:p>
          <w:p w:rsidR="009372BE" w:rsidRPr="00AB6996" w:rsidRDefault="009372BE" w:rsidP="00C8644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Педагогічна адаптація учнів 5-х класів до навчання в основній школі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Обговорення кален</w:t>
            </w:r>
            <w:r>
              <w:rPr>
                <w:sz w:val="24"/>
                <w:szCs w:val="24"/>
              </w:rPr>
              <w:t xml:space="preserve">дарних планів, графіка контрольних робіт </w:t>
            </w:r>
            <w:r w:rsidRPr="00AB6996">
              <w:rPr>
                <w:sz w:val="24"/>
                <w:szCs w:val="24"/>
              </w:rPr>
              <w:t xml:space="preserve"> на ІІ семестр. 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Підсумки  проведення Т</w:t>
            </w:r>
            <w:r w:rsidR="007A60C5">
              <w:rPr>
                <w:color w:val="000000" w:themeColor="text1"/>
                <w:sz w:val="24"/>
                <w:szCs w:val="24"/>
              </w:rPr>
              <w:t>ижня з російської мови та зарубіжн</w:t>
            </w:r>
            <w:r>
              <w:rPr>
                <w:color w:val="000000" w:themeColor="text1"/>
                <w:sz w:val="24"/>
                <w:szCs w:val="24"/>
              </w:rPr>
              <w:t>ої літератури</w:t>
            </w:r>
          </w:p>
          <w:p w:rsidR="009372BE" w:rsidRPr="00A24B83" w:rsidRDefault="009372BE" w:rsidP="00C86442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 xml:space="preserve">Ознайомлення з новою психолого-педагогічною та методичною літературою. 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9372BE">
        <w:tc>
          <w:tcPr>
            <w:tcW w:w="506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Вироблення рекомендацій.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0217" w:rsidRDefault="00150217" w:rsidP="00150217">
      <w:pPr>
        <w:tabs>
          <w:tab w:val="left" w:pos="3994"/>
        </w:tabs>
        <w:spacing w:after="0" w:line="240" w:lineRule="auto"/>
        <w:ind w:left="360"/>
        <w:rPr>
          <w:b/>
          <w:i/>
          <w:sz w:val="32"/>
          <w:szCs w:val="32"/>
          <w:lang w:val="uk-UA"/>
        </w:rPr>
      </w:pPr>
    </w:p>
    <w:p w:rsidR="00307120" w:rsidRPr="009372BE" w:rsidRDefault="00307120" w:rsidP="00EB2359">
      <w:pPr>
        <w:tabs>
          <w:tab w:val="left" w:pos="3994"/>
        </w:tabs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2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</w:t>
      </w:r>
      <w:r w:rsidRPr="009372B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37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засідання, лютий</w:t>
      </w:r>
      <w:r w:rsidR="00EB2359" w:rsidRPr="009372B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5698"/>
        <w:gridCol w:w="1984"/>
        <w:gridCol w:w="1619"/>
      </w:tblGrid>
      <w:tr w:rsidR="00307120" w:rsidRPr="00AB6996" w:rsidTr="009372BE">
        <w:tc>
          <w:tcPr>
            <w:tcW w:w="506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№ з/п</w:t>
            </w:r>
          </w:p>
        </w:tc>
        <w:tc>
          <w:tcPr>
            <w:tcW w:w="5698" w:type="dxa"/>
          </w:tcPr>
          <w:p w:rsidR="00307120" w:rsidRPr="00AB6996" w:rsidRDefault="00307120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Тематика засідання</w:t>
            </w:r>
          </w:p>
        </w:tc>
        <w:tc>
          <w:tcPr>
            <w:tcW w:w="1984" w:type="dxa"/>
          </w:tcPr>
          <w:p w:rsidR="00307120" w:rsidRPr="00AB6996" w:rsidRDefault="00307120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1619" w:type="dxa"/>
          </w:tcPr>
          <w:p w:rsidR="00307120" w:rsidRPr="00AB6996" w:rsidRDefault="00307120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Примітка</w:t>
            </w:r>
          </w:p>
        </w:tc>
      </w:tr>
      <w:tr w:rsidR="00307120" w:rsidRPr="00AB6996" w:rsidTr="009372BE">
        <w:tc>
          <w:tcPr>
            <w:tcW w:w="506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307120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Творчість як проява обдарованості </w:t>
            </w:r>
          </w:p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7120" w:rsidRPr="00AB699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Корсунова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619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7120" w:rsidRPr="00071F48" w:rsidTr="009372BE">
        <w:tc>
          <w:tcPr>
            <w:tcW w:w="506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307120" w:rsidRDefault="00724440" w:rsidP="00C8644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 відкритих уроків</w:t>
            </w:r>
            <w:r w:rsidR="00071F48">
              <w:rPr>
                <w:sz w:val="24"/>
                <w:szCs w:val="24"/>
              </w:rPr>
              <w:t xml:space="preserve"> з російської мови та літератури. Творча дискусія. Обмін досвідом</w:t>
            </w:r>
          </w:p>
          <w:p w:rsidR="009372BE" w:rsidRPr="00AB6996" w:rsidRDefault="009372BE" w:rsidP="00C8644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7120" w:rsidRPr="00AB6996" w:rsidRDefault="0072444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1619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7120" w:rsidRPr="00AB6996" w:rsidTr="009372BE">
        <w:tc>
          <w:tcPr>
            <w:tcW w:w="506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307120" w:rsidRDefault="004A4042" w:rsidP="00C8644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071F48">
              <w:rPr>
                <w:sz w:val="24"/>
                <w:szCs w:val="24"/>
              </w:rPr>
              <w:t>Взаємоперевірка  робочих та контрольних зошитів з</w:t>
            </w:r>
            <w:r w:rsidR="00071F48">
              <w:rPr>
                <w:sz w:val="24"/>
                <w:szCs w:val="24"/>
              </w:rPr>
              <w:t xml:space="preserve"> </w:t>
            </w:r>
            <w:r w:rsidR="007A60C5">
              <w:rPr>
                <w:sz w:val="24"/>
                <w:szCs w:val="24"/>
              </w:rPr>
              <w:t xml:space="preserve"> російської мови та зарубіжн</w:t>
            </w:r>
            <w:r w:rsidRPr="00071F48">
              <w:rPr>
                <w:sz w:val="24"/>
                <w:szCs w:val="24"/>
              </w:rPr>
              <w:t xml:space="preserve">ої </w:t>
            </w:r>
            <w:r w:rsidR="00071F48">
              <w:rPr>
                <w:sz w:val="24"/>
                <w:szCs w:val="24"/>
              </w:rPr>
              <w:t xml:space="preserve"> </w:t>
            </w:r>
            <w:r w:rsidRPr="00071F48">
              <w:rPr>
                <w:sz w:val="24"/>
                <w:szCs w:val="24"/>
              </w:rPr>
              <w:t>лі</w:t>
            </w:r>
            <w:proofErr w:type="spellStart"/>
            <w:r>
              <w:rPr>
                <w:sz w:val="24"/>
                <w:szCs w:val="24"/>
                <w:lang w:val="ru-RU"/>
              </w:rPr>
              <w:t>тератури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372BE" w:rsidRPr="00E00BE9" w:rsidRDefault="009372BE" w:rsidP="00C8644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Корсунова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619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7120" w:rsidRPr="00AB6996" w:rsidTr="009372BE">
        <w:tc>
          <w:tcPr>
            <w:tcW w:w="506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307120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на тему: «</w:t>
            </w:r>
            <w:r w:rsidR="00215CE6" w:rsidRPr="00215CE6">
              <w:rPr>
                <w:sz w:val="24"/>
                <w:szCs w:val="24"/>
              </w:rPr>
              <w:t>Обсяг домашніх завдань для учнів. Планування вчителями диференційованих  домашніх вправ</w:t>
            </w:r>
            <w:r>
              <w:rPr>
                <w:sz w:val="24"/>
                <w:szCs w:val="24"/>
              </w:rPr>
              <w:t>»</w:t>
            </w:r>
            <w:r w:rsidR="00215CE6" w:rsidRPr="00215CE6">
              <w:rPr>
                <w:sz w:val="24"/>
                <w:szCs w:val="24"/>
              </w:rPr>
              <w:t xml:space="preserve">.  </w:t>
            </w:r>
          </w:p>
          <w:p w:rsidR="009372BE" w:rsidRPr="00215CE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7120" w:rsidRPr="00AB699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Члени МО</w:t>
            </w:r>
          </w:p>
        </w:tc>
        <w:tc>
          <w:tcPr>
            <w:tcW w:w="1619" w:type="dxa"/>
          </w:tcPr>
          <w:p w:rsidR="00307120" w:rsidRPr="00AB6996" w:rsidRDefault="00307120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242DD" w:rsidRPr="00AB6996" w:rsidTr="009372BE">
        <w:tc>
          <w:tcPr>
            <w:tcW w:w="506" w:type="dxa"/>
          </w:tcPr>
          <w:p w:rsidR="009242DD" w:rsidRPr="00AB69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9242DD" w:rsidRDefault="009242DD" w:rsidP="00C86442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Ознайомлення з фаховою пресою</w:t>
            </w:r>
          </w:p>
          <w:p w:rsidR="009242DD" w:rsidRPr="00CB3D70" w:rsidRDefault="009242DD" w:rsidP="00C86442">
            <w:pPr>
              <w:pStyle w:val="a3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DD" w:rsidRPr="00AB6996" w:rsidRDefault="009242DD" w:rsidP="00027DDD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619" w:type="dxa"/>
          </w:tcPr>
          <w:p w:rsidR="009242DD" w:rsidRPr="00AB6996" w:rsidRDefault="009242DD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C534A5" w:rsidRPr="00865BFC" w:rsidRDefault="00EB2359" w:rsidP="009372BE">
      <w:pPr>
        <w:tabs>
          <w:tab w:val="left" w:pos="1991"/>
          <w:tab w:val="left" w:pos="6874"/>
        </w:tabs>
        <w:ind w:left="360"/>
        <w:rPr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="009372BE">
        <w:rPr>
          <w:b/>
          <w:i/>
          <w:sz w:val="32"/>
          <w:szCs w:val="32"/>
          <w:lang w:val="uk-UA"/>
        </w:rPr>
        <w:tab/>
      </w:r>
      <w:r w:rsidR="00C534A5">
        <w:rPr>
          <w:lang w:val="uk-UA"/>
        </w:rPr>
        <w:t xml:space="preserve">                                                                                                </w:t>
      </w:r>
    </w:p>
    <w:p w:rsidR="00C534A5" w:rsidRDefault="00C534A5" w:rsidP="00C534A5">
      <w:pPr>
        <w:tabs>
          <w:tab w:val="left" w:pos="540"/>
        </w:tabs>
        <w:ind w:left="540"/>
        <w:jc w:val="both"/>
        <w:rPr>
          <w:b/>
          <w:i/>
          <w:sz w:val="32"/>
          <w:szCs w:val="32"/>
          <w:lang w:val="uk-UA"/>
        </w:rPr>
      </w:pPr>
      <w:r w:rsidRPr="00881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14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811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засідання, травень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"/>
        <w:gridCol w:w="443"/>
        <w:gridCol w:w="2752"/>
        <w:gridCol w:w="2946"/>
        <w:gridCol w:w="1984"/>
        <w:gridCol w:w="1275"/>
        <w:gridCol w:w="344"/>
      </w:tblGrid>
      <w:tr w:rsidR="00C534A5" w:rsidTr="001772DF">
        <w:tc>
          <w:tcPr>
            <w:tcW w:w="506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№ з/п</w:t>
            </w:r>
          </w:p>
        </w:tc>
        <w:tc>
          <w:tcPr>
            <w:tcW w:w="5698" w:type="dxa"/>
            <w:gridSpan w:val="2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Тематика засідання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Примітка</w:t>
            </w:r>
          </w:p>
        </w:tc>
      </w:tr>
      <w:tr w:rsidR="00C534A5" w:rsidTr="001772DF">
        <w:tc>
          <w:tcPr>
            <w:tcW w:w="506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  <w:gridSpan w:val="2"/>
          </w:tcPr>
          <w:p w:rsidR="00C534A5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міжпредметних зв’</w:t>
            </w:r>
            <w:r w:rsidR="007A60C5">
              <w:rPr>
                <w:sz w:val="24"/>
                <w:szCs w:val="24"/>
              </w:rPr>
              <w:t xml:space="preserve">язків при вивченні творів </w:t>
            </w:r>
            <w:proofErr w:type="spellStart"/>
            <w:r w:rsidR="007A60C5">
              <w:rPr>
                <w:sz w:val="24"/>
                <w:szCs w:val="24"/>
              </w:rPr>
              <w:t>зрубіжн</w:t>
            </w:r>
            <w:r>
              <w:rPr>
                <w:sz w:val="24"/>
                <w:szCs w:val="24"/>
              </w:rPr>
              <w:t>ої</w:t>
            </w:r>
            <w:proofErr w:type="spellEnd"/>
            <w:r>
              <w:rPr>
                <w:sz w:val="24"/>
                <w:szCs w:val="24"/>
              </w:rPr>
              <w:t xml:space="preserve"> літератури </w:t>
            </w:r>
          </w:p>
          <w:p w:rsidR="00572649" w:rsidRPr="00AB699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Сидоренко З.С.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372BE" w:rsidTr="001772DF">
        <w:tc>
          <w:tcPr>
            <w:tcW w:w="506" w:type="dxa"/>
            <w:gridSpan w:val="2"/>
          </w:tcPr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8" w:type="dxa"/>
            <w:gridSpan w:val="2"/>
          </w:tcPr>
          <w:p w:rsidR="009372BE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робот</w:t>
            </w:r>
            <w:r w:rsidR="009242DD">
              <w:rPr>
                <w:sz w:val="24"/>
                <w:szCs w:val="24"/>
              </w:rPr>
              <w:t>и методичного об’єднання за 2015/2016</w:t>
            </w:r>
            <w:r>
              <w:rPr>
                <w:sz w:val="24"/>
                <w:szCs w:val="24"/>
              </w:rPr>
              <w:t xml:space="preserve"> навчальний рік та задачі на наступний рік </w:t>
            </w:r>
          </w:p>
          <w:p w:rsidR="009372BE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 </w:t>
            </w:r>
          </w:p>
        </w:tc>
        <w:tc>
          <w:tcPr>
            <w:tcW w:w="1619" w:type="dxa"/>
            <w:gridSpan w:val="2"/>
          </w:tcPr>
          <w:p w:rsidR="009372BE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1772DF">
        <w:tc>
          <w:tcPr>
            <w:tcW w:w="506" w:type="dxa"/>
            <w:gridSpan w:val="2"/>
          </w:tcPr>
          <w:p w:rsidR="00C534A5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8" w:type="dxa"/>
            <w:gridSpan w:val="2"/>
          </w:tcPr>
          <w:p w:rsidR="00C534A5" w:rsidRDefault="00C534A5" w:rsidP="00C86442">
            <w:pPr>
              <w:pStyle w:val="a3"/>
              <w:jc w:val="both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Аналіз якості знань, умінь і навичок учнів.</w:t>
            </w:r>
          </w:p>
          <w:p w:rsidR="00572649" w:rsidRPr="00AB6996" w:rsidRDefault="00572649" w:rsidP="00C8644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RPr="00E00BE9" w:rsidTr="001772DF">
        <w:tc>
          <w:tcPr>
            <w:tcW w:w="506" w:type="dxa"/>
            <w:gridSpan w:val="2"/>
          </w:tcPr>
          <w:p w:rsidR="00C534A5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8" w:type="dxa"/>
            <w:gridSpan w:val="2"/>
          </w:tcPr>
          <w:p w:rsidR="00C534A5" w:rsidRPr="00E00BE9" w:rsidRDefault="00C534A5" w:rsidP="00C8644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Звіт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участь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творчих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конкурсах.</w:t>
            </w: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Корсунова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Tr="001772DF">
        <w:tc>
          <w:tcPr>
            <w:tcW w:w="506" w:type="dxa"/>
            <w:gridSpan w:val="2"/>
          </w:tcPr>
          <w:p w:rsidR="00C534A5" w:rsidRPr="00AB699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8" w:type="dxa"/>
            <w:gridSpan w:val="2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Виконання навчальних програм з мови та літератури за рік.</w:t>
            </w:r>
          </w:p>
          <w:p w:rsidR="00572649" w:rsidRPr="00AB699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Шевцова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RPr="00AB6996" w:rsidTr="001772DF">
        <w:tc>
          <w:tcPr>
            <w:tcW w:w="506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8" w:type="dxa"/>
            <w:gridSpan w:val="2"/>
          </w:tcPr>
          <w:p w:rsidR="00C534A5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AB6996">
              <w:rPr>
                <w:sz w:val="24"/>
                <w:szCs w:val="24"/>
              </w:rPr>
              <w:t>Випуск методичних вісників «Майстер - клас».</w:t>
            </w:r>
          </w:p>
          <w:p w:rsidR="00572649" w:rsidRPr="00AB699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B6996">
              <w:rPr>
                <w:sz w:val="24"/>
                <w:szCs w:val="24"/>
              </w:rPr>
              <w:t>Корсунова</w:t>
            </w:r>
            <w:proofErr w:type="spellEnd"/>
            <w:r w:rsidRPr="00AB6996">
              <w:rPr>
                <w:sz w:val="24"/>
                <w:szCs w:val="24"/>
              </w:rPr>
              <w:t xml:space="preserve"> І.В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534A5" w:rsidRPr="00AB6996" w:rsidTr="001772DF">
        <w:tc>
          <w:tcPr>
            <w:tcW w:w="506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98" w:type="dxa"/>
            <w:gridSpan w:val="2"/>
          </w:tcPr>
          <w:p w:rsidR="00C534A5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 w:rsidRPr="00215CE6">
              <w:rPr>
                <w:sz w:val="24"/>
                <w:szCs w:val="24"/>
              </w:rPr>
              <w:t>Діагностика членів МО щодо аналізу роботи МО. Перспективний план заходів, засідань МО на наступний навчальний рік.</w:t>
            </w:r>
          </w:p>
          <w:p w:rsidR="00572649" w:rsidRPr="00AB699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34A5" w:rsidRPr="00AB699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1619" w:type="dxa"/>
            <w:gridSpan w:val="2"/>
          </w:tcPr>
          <w:p w:rsidR="00C534A5" w:rsidRPr="00AB6996" w:rsidRDefault="00C534A5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15CE6" w:rsidRPr="00AB6996" w:rsidTr="001772DF">
        <w:tc>
          <w:tcPr>
            <w:tcW w:w="506" w:type="dxa"/>
            <w:gridSpan w:val="2"/>
          </w:tcPr>
          <w:p w:rsidR="00215CE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98" w:type="dxa"/>
            <w:gridSpan w:val="2"/>
          </w:tcPr>
          <w:p w:rsidR="00215CE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Реалізація принципу наступності в початковій та основній школі в умовах вве</w:t>
            </w:r>
            <w:r w:rsidR="009242DD">
              <w:rPr>
                <w:sz w:val="24"/>
                <w:szCs w:val="24"/>
              </w:rPr>
              <w:t>дення  (</w:t>
            </w:r>
            <w:r w:rsidR="00572649">
              <w:rPr>
                <w:sz w:val="24"/>
                <w:szCs w:val="24"/>
              </w:rPr>
              <w:t>психолого-педагогічне нав</w:t>
            </w:r>
            <w:r w:rsidR="009242DD">
              <w:rPr>
                <w:sz w:val="24"/>
                <w:szCs w:val="24"/>
              </w:rPr>
              <w:t>чання вчителів, які з 01.09.2016</w:t>
            </w:r>
            <w:r w:rsidR="00572649">
              <w:rPr>
                <w:sz w:val="24"/>
                <w:szCs w:val="24"/>
              </w:rPr>
              <w:t xml:space="preserve"> будуть працювати в 5-х класах)</w:t>
            </w:r>
          </w:p>
          <w:p w:rsidR="00572649" w:rsidRPr="00215CE6" w:rsidRDefault="00572649" w:rsidP="009372BE">
            <w:pPr>
              <w:pStyle w:val="a3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2649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Шкільний психолог</w:t>
            </w:r>
          </w:p>
          <w:p w:rsidR="00215CE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15CE6">
              <w:rPr>
                <w:sz w:val="24"/>
                <w:szCs w:val="24"/>
              </w:rPr>
              <w:t>орсунова</w:t>
            </w:r>
            <w:proofErr w:type="spellEnd"/>
            <w:r w:rsidR="00215CE6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619" w:type="dxa"/>
            <w:gridSpan w:val="2"/>
          </w:tcPr>
          <w:p w:rsidR="00215CE6" w:rsidRPr="00AB699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15CE6" w:rsidRPr="00AB6996" w:rsidTr="001772DF">
        <w:tc>
          <w:tcPr>
            <w:tcW w:w="506" w:type="dxa"/>
            <w:gridSpan w:val="2"/>
          </w:tcPr>
          <w:p w:rsidR="00215CE6" w:rsidRDefault="009372BE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98" w:type="dxa"/>
            <w:gridSpan w:val="2"/>
          </w:tcPr>
          <w:p w:rsidR="00215CE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Вироблення рекомендацій </w:t>
            </w:r>
          </w:p>
          <w:p w:rsidR="00572649" w:rsidRPr="00AB6996" w:rsidRDefault="00572649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CE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215CE6" w:rsidRPr="00AB6996" w:rsidRDefault="00215CE6" w:rsidP="00C86442">
            <w:pPr>
              <w:pStyle w:val="a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74AA5" w:rsidRPr="00174AA5" w:rsidTr="001772D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63" w:type="dxa"/>
          <w:wAfter w:w="299" w:type="dxa"/>
          <w:trHeight w:val="900"/>
          <w:tblCellSpacing w:w="15" w:type="dxa"/>
        </w:trPr>
        <w:tc>
          <w:tcPr>
            <w:tcW w:w="3195" w:type="dxa"/>
            <w:gridSpan w:val="2"/>
            <w:vAlign w:val="center"/>
            <w:hideMark/>
          </w:tcPr>
          <w:p w:rsidR="00174AA5" w:rsidRPr="00174AA5" w:rsidRDefault="00174AA5" w:rsidP="00174A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6205" w:type="dxa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0"/>
            </w:tblGrid>
            <w:tr w:rsidR="00174AA5" w:rsidRPr="00174AA5">
              <w:trPr>
                <w:tblCellSpacing w:w="15" w:type="dxa"/>
                <w:jc w:val="center"/>
                <w:hidden/>
              </w:trPr>
              <w:tc>
                <w:tcPr>
                  <w:tcW w:w="6115" w:type="dxa"/>
                  <w:vAlign w:val="center"/>
                  <w:hideMark/>
                </w:tcPr>
                <w:p w:rsidR="00174AA5" w:rsidRPr="00174AA5" w:rsidRDefault="00174AA5" w:rsidP="00174AA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174AA5" w:rsidRPr="00174AA5" w:rsidRDefault="00174AA5" w:rsidP="00174A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</w:tr>
    </w:tbl>
    <w:p w:rsidR="00174AA5" w:rsidRPr="00174AA5" w:rsidRDefault="00174AA5" w:rsidP="00174AA5">
      <w:pPr>
        <w:spacing w:after="0" w:line="240" w:lineRule="auto"/>
        <w:rPr>
          <w:rFonts w:ascii="Verdana" w:eastAsia="Times New Roman" w:hAnsi="Verdana" w:cs="Times New Roman"/>
          <w:vanish/>
          <w:color w:val="5D4B00"/>
          <w:sz w:val="16"/>
          <w:szCs w:val="16"/>
        </w:rPr>
      </w:pPr>
    </w:p>
    <w:sectPr w:rsidR="00174AA5" w:rsidRPr="00174AA5" w:rsidSect="009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70" w:rsidRDefault="00CB3D70" w:rsidP="00CB3D70">
      <w:pPr>
        <w:spacing w:after="0" w:line="240" w:lineRule="auto"/>
      </w:pPr>
      <w:r>
        <w:separator/>
      </w:r>
    </w:p>
  </w:endnote>
  <w:endnote w:type="continuationSeparator" w:id="0">
    <w:p w:rsidR="00CB3D70" w:rsidRDefault="00CB3D70" w:rsidP="00CB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70" w:rsidRDefault="00CB3D70" w:rsidP="00CB3D70">
      <w:pPr>
        <w:spacing w:after="0" w:line="240" w:lineRule="auto"/>
      </w:pPr>
      <w:r>
        <w:separator/>
      </w:r>
    </w:p>
  </w:footnote>
  <w:footnote w:type="continuationSeparator" w:id="0">
    <w:p w:rsidR="00CB3D70" w:rsidRDefault="00CB3D70" w:rsidP="00CB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3B2"/>
    <w:multiLevelType w:val="multilevel"/>
    <w:tmpl w:val="E27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65DB6"/>
    <w:multiLevelType w:val="multilevel"/>
    <w:tmpl w:val="945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4A5"/>
    <w:rsid w:val="00051F43"/>
    <w:rsid w:val="00071F48"/>
    <w:rsid w:val="00085660"/>
    <w:rsid w:val="00150217"/>
    <w:rsid w:val="00174AA5"/>
    <w:rsid w:val="001772DF"/>
    <w:rsid w:val="00215CE6"/>
    <w:rsid w:val="00307120"/>
    <w:rsid w:val="003701BB"/>
    <w:rsid w:val="00377A26"/>
    <w:rsid w:val="003C603E"/>
    <w:rsid w:val="00433C25"/>
    <w:rsid w:val="004A4042"/>
    <w:rsid w:val="004C1F4F"/>
    <w:rsid w:val="00572649"/>
    <w:rsid w:val="006742EF"/>
    <w:rsid w:val="00724440"/>
    <w:rsid w:val="0074451F"/>
    <w:rsid w:val="007A60C5"/>
    <w:rsid w:val="007F7FEC"/>
    <w:rsid w:val="00881140"/>
    <w:rsid w:val="008C1BA5"/>
    <w:rsid w:val="008F055A"/>
    <w:rsid w:val="009242DD"/>
    <w:rsid w:val="009372BE"/>
    <w:rsid w:val="00C534A5"/>
    <w:rsid w:val="00C85B04"/>
    <w:rsid w:val="00CB3D70"/>
    <w:rsid w:val="00D74DA6"/>
    <w:rsid w:val="00D80B13"/>
    <w:rsid w:val="00EB2359"/>
    <w:rsid w:val="00F627FA"/>
    <w:rsid w:val="00F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4A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/>
    </w:rPr>
  </w:style>
  <w:style w:type="character" w:customStyle="1" w:styleId="a4">
    <w:name w:val="Название Знак"/>
    <w:basedOn w:val="a0"/>
    <w:link w:val="a3"/>
    <w:rsid w:val="00C534A5"/>
    <w:rPr>
      <w:rFonts w:ascii="Times New Roman" w:eastAsia="Times New Roman" w:hAnsi="Times New Roman" w:cs="Times New Roman"/>
      <w:sz w:val="48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C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D70"/>
  </w:style>
  <w:style w:type="paragraph" w:styleId="a7">
    <w:name w:val="footer"/>
    <w:basedOn w:val="a"/>
    <w:link w:val="a8"/>
    <w:uiPriority w:val="99"/>
    <w:semiHidden/>
    <w:unhideWhenUsed/>
    <w:rsid w:val="00C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D70"/>
  </w:style>
  <w:style w:type="character" w:styleId="a9">
    <w:name w:val="Hyperlink"/>
    <w:basedOn w:val="a0"/>
    <w:uiPriority w:val="99"/>
    <w:semiHidden/>
    <w:unhideWhenUsed/>
    <w:rsid w:val="00174AA5"/>
    <w:rPr>
      <w:color w:val="CC7B00"/>
      <w:u w:val="single"/>
    </w:rPr>
  </w:style>
  <w:style w:type="paragraph" w:styleId="aa">
    <w:name w:val="Normal (Web)"/>
    <w:basedOn w:val="a"/>
    <w:uiPriority w:val="99"/>
    <w:unhideWhenUsed/>
    <w:rsid w:val="0017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4A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4A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74A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74AA5"/>
    <w:rPr>
      <w:rFonts w:ascii="Arial" w:eastAsia="Times New Roman" w:hAnsi="Arial" w:cs="Arial"/>
      <w:vanish/>
      <w:sz w:val="16"/>
      <w:szCs w:val="16"/>
    </w:rPr>
  </w:style>
  <w:style w:type="character" w:customStyle="1" w:styleId="b-share-form-button">
    <w:name w:val="b-share-form-button"/>
    <w:basedOn w:val="a0"/>
    <w:rsid w:val="00174AA5"/>
  </w:style>
  <w:style w:type="character" w:customStyle="1" w:styleId="pbd8mgx0">
    <w:name w:val="pbd8mgx0"/>
    <w:basedOn w:val="a0"/>
    <w:rsid w:val="00174AA5"/>
  </w:style>
  <w:style w:type="character" w:customStyle="1" w:styleId="b-share-popupitemtext">
    <w:name w:val="b-share-popup__item__text"/>
    <w:basedOn w:val="a0"/>
    <w:rsid w:val="00174AA5"/>
  </w:style>
  <w:style w:type="paragraph" w:styleId="ab">
    <w:name w:val="Balloon Text"/>
    <w:basedOn w:val="a"/>
    <w:link w:val="ac"/>
    <w:uiPriority w:val="99"/>
    <w:semiHidden/>
    <w:unhideWhenUsed/>
    <w:rsid w:val="0017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LENOVO</cp:lastModifiedBy>
  <cp:revision>19</cp:revision>
  <cp:lastPrinted>2015-07-10T11:49:00Z</cp:lastPrinted>
  <dcterms:created xsi:type="dcterms:W3CDTF">2013-06-04T18:01:00Z</dcterms:created>
  <dcterms:modified xsi:type="dcterms:W3CDTF">2016-02-01T09:06:00Z</dcterms:modified>
</cp:coreProperties>
</file>