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КАБІНЕТ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УКРАЇНИ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О С Т А Н О В 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         від 5 квітня 1994 р. N 226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                    Киї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Про поліпшення виховання, навчання,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захисту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матеріального забезпечення дітей-сиріт і дітей,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         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{ Із змінами, внесеними згідно з Постановами КМ </w:t>
      </w:r>
      <w:proofErr w:type="gramEnd"/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N  433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433-95-п   ) від 16.06.95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N 1381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1381-2003-п ) від 30.08.2003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N  868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868-2005-п ) від 06.09.2005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N 1061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1061-2006-п ) від 01.08.2006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N  146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146-2008-п ) від 05.03.2008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N  723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723-2008-п ) від 20.08.2008 }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{ У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і, тексті постанови та додатках 1 і 2 до неї слова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"які залишилися без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 батьків" замінено словами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"позбавлених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іклування"  у відповідному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відмінку  згідно  з Постановою КМ N 1381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1381-2003-п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від 30.08.2003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}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метою поліпшення виховання, навчання,  соціального  захисту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та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матер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 забезпечення  дітей-сиріт  і дітей,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Кабінет Міністрів України ПОСТАНОВЛЯЄ: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1.  Міністерству  освіти,  Міністерству   охорони   здоров'я,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захисту населення, Уряду Республіки Крим,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обласним,  Київській   та   Севастопольській   міським   державним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адміністраціям   упорядкувати   протягом   1994-1996    рокі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 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встановленому порядку мережу державних навчально-виховних 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для  дітей-сиріт,  позбавлених 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віддаючи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перевагу розвиткові нових  форм  виховання  таких  дітей,  зокрема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дитячим будинкам сімейного типу. Забезпечити державний захист  цих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закладів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 перепрофілювання, продажу, приватизації.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( Абзац  другий  пункту  1 виключено на підстав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і 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останови КМ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N 868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868-2005-п ) від 06.09.2005 )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2.  Міністерству  освіти,  Міністерству   охорони   здоров'я,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 захисту  населення   разом   з   Урядом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Республіки Крим, обласним, Київською та Севастопольською  міськими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державними адміністраціями: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до 1 вересня 1994 р. переглянути склад  працівників  будинкі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дитини, дитячих  будинків  і  шкі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л-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інтернатів  для  дітей-сиріт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дітей,  позбавлених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іклування. Залучати до роботи в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цих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закладах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осіб, яким притаманні  сердечність,  доброта,  висока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відповідальність за доручену справу. Встановити порядок,  за  яким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комплектування  кадрами  зазначених   закладів   має   провадитися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першочергово;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вживати заходів до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ідвищення  якості  виховання  і  навчання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учнів  у  навчально-виховних  закладах,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духовного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 творчого  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інтелектуального  розвитку  їх  вихованців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умовах   розбудови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незалежної держави;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відкривати в зазначених закладах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іальні класи і  групи  з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поглибленим     вивченням     предметів      художньо-естетичного,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гуманітарного,  трудового,  спортивного  та  інших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проф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ілів   за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інтересами школярі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доборі батьків-вихователів для дитячих будинків сімейного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типу враховувати їх ділові, моральні якості,  здібності  й  досвід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роботи з дітьми.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3.    Міністерству    економіки,    Міністерству    фінансів,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освіти, Міністерству охорони  здоров'я,  Міністерству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захисту населення, Уряду  Республіки  Крим,  обласним,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Київській та  Севастопольській  міським  державним  адміністраціям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передбачати  у  планах  економічного  і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 розвитку 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бюджеті   капіталовкладення   й   асигнування   на    будівництво,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lastRenderedPageBreak/>
        <w:t>реконструкцію і капітальний ремонт навчально-виховних 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для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дітей-сиріт і дітей, 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4.   Уряду   Республіки   Крим,   обласним,   Київській   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Севастопольській міським державним адміністраціям: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до 1  липня  1994  р.  розробити  і  затвердити   регіональні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програми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 захисту  й  підтримки  дітей-сиріт і дітей,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в  яких  передбачалося б,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зокрема,   одержання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кожною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дитиною  освіти  і  спеціальності  з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наступним  працевлаштуванням,  забезпечення  житлом,  отримання  в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установленому  чинним  законодавством  порядку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ільгових кредитів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тощо;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заохочувати   виробничі   об'єднання   та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ідприємства   до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спрямування частини прибутку, що залишається в  їх  розпорядженні,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та   наявних   матеріально-технічних   ресурсі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на    поліпшення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матеріально-технічної   бази   навчально-виховних   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для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дітей-сиріт і дітей, 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5.  Міністерству  освіти,  Міністерству   охорони   здоров'я,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захисту населення, Державному  комітетові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  матеріальних  ресурсів,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комітетові  з   легкої 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текстильної  промисловості,  Уряду  Республіки   Крим,   обласним,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Київській та  Севастопольській  міським  державним  адміністраціям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забезпечувати в першочерговому порядку  навчально-виховні  заклади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для  дітей-сиріт  і  дітей,  позбавлених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матер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іально-технічними   ресурсами,   обладнанням,   транспортними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засобами,    товарами    культурно-побутового    та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спортивного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призначення, господарського вжитку.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6. Міністерству освіти, Міністерству сільського  господарства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і продовольства,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комітетові  з  матеріальних  ресурсів,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Уряду Республіки Крим,  обласним,  Київській  та  Севастопольській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іським державним адміністраціям сприяти  створенню  і  розширенню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при  дитячих будинках і школа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інтернатах для дітей-сиріт і дітей,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підсобних  господарств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цехів. Забезпечувати першочергове виділення їм згідно  з  потребою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сільськогосподарських   угідь,   матеріально-технічних   ресурсі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добрив, насіння, садивного  матеріалу  тощо.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Надавати  зазначеним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закладам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ільги  для  функціонування  та  розвитку  їх  підсобних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господарств і цехі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7.  Міністерству  освіти,  Міністерству   охорони   здоров'я,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  захисту    населення,    Міністерству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сільського господарства і продовольства,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комітетові  з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матеріальних   ресурсів,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комітетові   по   харчовій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промисловості,  Уряду  Республіки  Крим,  обласним,  Київській 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Севастопольській міським  державним  адміністраціям  забезпечувати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першочергове   постачання    навчально-виховним    закладам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дітей-сиріт   і   дітей,   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продуктів харчування,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тому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числі спеціальних продуктів  дитячого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харчування, овочів і  фруктів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ідповідно  до  норм  харчування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контингенту дітей.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( Абзац  другий  пункту  7 виключено на підстав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і 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останови КМ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N 868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868-2005-п ) від 06.09.2005 )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8.  Міністерству  охорони  здоров'я,   Міністерству   освіти,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у справах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молод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і  спорту,  Уряду  Республіки  Крим,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обласним,  Київській   та   Севастопольській   міським   державним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адміністраціям разом з регіональними і  галузевими  профспілковими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об'єднаннями та Дитячим фондом щороку організовувати  оздоровлення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дітей-сиріт  і  дітей,  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дитячих санаторіях, оздоровчих і спортивних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таборах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9. Міністерству охорони здоров'я: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забезпечувати   медичне   обслуговування   (у   тому    числі </w:t>
      </w:r>
      <w:proofErr w:type="gramEnd"/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стоматологами-ортопедами)   дітей-сиріт   і   дітей,   позбавлених </w:t>
      </w:r>
      <w:proofErr w:type="gramEnd"/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двічи на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 проводити  медичні  огляди  всіх  дітей-сиріт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дітей,   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у  разі  потреби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lastRenderedPageBreak/>
        <w:t xml:space="preserve">брати їх на диспансерний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ік,  здійснювати  постійний  медичний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нагляд за ними і своєчасне лікування;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забезпечити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іоритетне    постачання    навчально-виховним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закладам   необхідних   медикаментів,   медичної   апаратури   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обладнання, засобів корекції фізичного розвитку.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10.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метою  прилучення  дітей-сиріт  і  дітей,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до  надбань  українського  і світового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мистецтва,   формування   і   розвитку   іх   творчих   здібностей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культури, Міністерству освіти разом з Дитячим фондом,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Федерацією  професійних  спілок,  творчими спілками,  систематично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проводити  у  дитячих  будинках,  школа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інтернатах,   професійних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начально-виховних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закладах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театральні вистави,  концерти, виставки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образотворчого  та  інших  видів  мистецтва,  творчі  зустрічі   з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ітераторами     та     митцями.    Систематично    організовувати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конкурси-огляди молодих талантів з метою відбору  найобдарованіших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  для  навчання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спеціальних мистецьких закладах і дитячих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школах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естетичного виховання.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Рекомендувати творчим спілкам, іншим громадським організаціям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та    об'єднанням    безплатно    передавати    у     користування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навчально-виховним  закладам  для дітей-сиріт і дітей,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художню,  нотну  та  іншу  спеціальну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ітературу, твори мистецтва, музичні записи тощо.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Діти-сироти  і  діти,  позбавлені  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звільняються від сплати за навчання  у  державних  дитячо-юнацьких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спортивних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школах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 дитячих  школах  естетичного   виховання  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гуртках,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студ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іях  і  секціях  при  дошкільних,   позашкільних 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культурно-освітніх   закладах   незалежно    від    ї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 відомчої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ідпорядкованості.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11.   Передбачити   для   дітей-сиріт  і  дітей, 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 що  виховуються,  або  навчаються  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навчально-виховних та навчальних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закладах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єдиний квиток, який дає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право на безплатне  відвідування  кінотеатрів,  виставок,  музеї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спортивних  споруд,  безплатний  проїзд  у  громадському  міському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(приміському) транспорті (крім таксі).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Міністерству освіти за погодженням з Міністерстовм  культури,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Міністерством у справах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молод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і спорту, Міністерством транспорту,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Державним комітетом по житлово-комунальному господарству розробити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та затвердити відповідну інструкцію на зразок єдиного квитка.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12.   Установити,   що   діти-сироти   і   діти,   позбавлені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крім  тих,  що  перебувають під опікою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іклуванням), знаходяться на повному державному утриманні.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Міністерству освіти і Міністерству фінансі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разом  з  іншими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заінтересованими міністерствами і відомствами: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у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ісячний  термін  упорядкувати  та  затвердити   норми 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нормативи утримання дітей-сиріт і дітей, позбавлених батьківського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 і   матеріального  забезпечення  навчально-виховного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процесу;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враховуючи особливості утримання  дітей  у  будинках  дитини,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дитячих  будинках,  школа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інтернатах  для  дітей-сиріт  і  дітей,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позбавлених   батьківського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передбачити  збільшення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асигнувань  на  харчування  та  придбання  м'якого  інвентаря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вихованців цих 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на  10  відсотків  порівняно  з  масовими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навчально-виховними закладами.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Уряд Республіки Крим, обласні,  Київська  та  Севастопольська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міські  державні  адміністрації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разі   необхідності   можуть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збільшувати грошові й натуральні норми витрат на утримання  дітей-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сиріт  і  дітей, позбавлених  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13. Установити, що: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1)   дітям-сиротам   і   дітям,   позбавленим   батьківського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особам з їх числа,  а також учням та студентам, які в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період навчання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віці від 18 до 23 років залишилися без батьків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перебували на повному  державному  утриманні  в  загальноосвітніх,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професійно-технічних  та вищих навчальних закладах,  при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вступ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на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lastRenderedPageBreak/>
        <w:t>навчання до  професійно-технічних  та  вищих  навчальних  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видається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безоплатно  за  рахунок  коштів тих закладів,  які вони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закінчили, комплект нового одягу і  взуття  на  суму  не  менш  як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12 неоподатковуваних  мінімумів доходів громадян,  а також грошова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допомога в розмі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не  менш  як  2,5  неоподатковуваного  мінімуму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доходів   громадян.   Учні   та   студенти   зазначеної  категорії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зараховуються на повне державне утримання в  навчальних  закладах,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до  яких  вони  вступили,  і  в період навчання до 23 років або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закінчення   відповідних   навчальних   закладів    забезпечуються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безоплатно   продуктами   харчування,  одягом,  взуттям  і  м'яким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інвентарем за нормами, встановленими для вихованців шкільного віку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шкі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л-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інтернатів.  {  Абзац перший підпункту 1 пункту 13 в редакції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Постанови КМ N 723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723-2008-п ) від 20.08.2008 }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Особам з числа дітей-сиріт і дітей, позбавлених батьківського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учням та студентам,  які в період навчання у віці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18 до 23 років залишилися  без  батькі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 до  завершення  навчання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виплачується  щорічна допомога для придбання навчальної літератури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"в розмі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трьох мінімальних  ординарних  (звичайних)  академічних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стипендій. Виплата   зазначеної   допомоги   провадиться  протягом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30 днів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ісля початку  навчального  року  за  рахунок  коштів,  що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передбачаються для навчальних закладів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відповідних бюджетах.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разі коли такий учень або студент є  прийомною  дитиною  чи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дитиною-вихованцем дитячого будинку сімейного типу,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 за вибором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може  бути  зарахований  на  повне  державне  утримання  або  йому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продовжується  виплата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іальної  допомоги  як  дітям-сиротам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дітям, позбавленим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>іклування;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{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ідпункт  1 пункту 13 із змінами, внесеними згідно з Постановою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КМ  N  433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433-95-п ) від 16.06.95, N 1381 ( 1381-2003-п )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30.08.2003,  N  868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868-2005-п  )  від  06.09.2005; в редакції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Постанови КМ N 1061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1061-2006-п ) від 01.08.2006 }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2)  абітурієнти  з  числа  дітей-сиріт  і  дітей,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та  особи  з  їх  числа приймаються до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навчальних  закладів  поза  конкурсом;  {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ідпункт 2 пункту 13 із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змінами, внесеними згідно з Постановою КМ N 723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723-2008-п )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20.08.2008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}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3)  учням, студентам з числа дітей-сиріт і дітей,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а також учням, студентам, які в період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навчання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віці від 18 до 23 років залишились без батьків, щорічно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надається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матер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іальна допомога за рахунок стипендіального фонду, 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також  коштів,  передбачених  на  утримання зазначених 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розмі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не менш як 8 неоподатковуваних мінімумів доходів громадян;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{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ідпункт 3 пункту 13 із змінами, внесеними згідно з Постановами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КМ  N  433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433-95-п ) від 16.06.95, N 1381 ( 1381-2003-п )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30.08.2003, N 723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723-2008-п ) від 20.08.2008 }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4)  учням, студентам з числа дітей-сиріт і дітей, позбавлених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батьківського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а також учням, студентам, які в період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навчання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віці  від  18  до 23 років залишились без батьків, що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навчалися   або   виховувалися   в   навчально-виховних  та  вищих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навчальних  закладах і перебували на повному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утриманні,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при  їх працевлаштуванні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видається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одяг, взуття, м'який інвентар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обладнання  на  суму,  не  менш  як 40 неоподатковуваних мінімумі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доходів  громадян,  а  також одноразова грошова допомога в розмі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шести  прожиткових  мінімумі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.  За бажанням випускникам навчальних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закладів  може  бути  виплачена  грошова  компенсація  у  розмі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необхідному  для  придбання одягу і взуття; {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ідпункт 4 пункту 13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із  змінами,  внесеними згідно з Постановами КМ N 433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433-95-п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від  16.06.95,  N  1381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1381-2003-п  )  від  30.08.2003, N 868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  868-2005-п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від  06.09.2005,  N  146  (  146-2008-п  ) 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05.03.2008, N 723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723-2008-п ) від 20.08.2008 }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5)  діти-сироти і діти, позбавлені 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що  перебувають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  опікою  (піклуванням),  на період навчання 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загальноосвітній   школі   забезпечуються   безплатно  шкільною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спортивною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 формами,  обідами,  у  вищих  навчальних  закладах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lastRenderedPageBreak/>
        <w:t xml:space="preserve">професійних  навчально-виховних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закладах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- обідами і гуртожитком.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При  працевлаштуванні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ісля  закінчення  навчального  закладу  їм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виплачується   одноразова   грошова   допомога   в  розмі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  шести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прожиткових  мінімумів, а також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видається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одяг і взуття на суму не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менш  як  16  неоподатковуваних  мінімумів  доходів  громадян.  За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бажанням  випускникам  навчальних  закладів  може  бути  виплачена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грошова  компенсація  у розмі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і, необхідному для придбання одягу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взуття;  {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ідпункт  5  пункту  13 із змінами, внесеними згідно з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Постановами   КМ   N  433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433-95-п  )  від  16.06.95,  N  1381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 1381-2003-п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від  30.08.2003,  N  868  (  868-2005-п  ) 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06.09.2005, N 146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146-2008-п ) від 05.03.2008 }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6)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у  пер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іод  канікул  учням  професійних  навчально-виховних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студентам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вищих навчальних закладів з числа  дітей-сиріт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і  дітей,  позбавлених 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виплачуються (за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нормами службових відряджень) добові за час перебування  у  дорозі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(туди і назад) та вартість проїзду залізничним, водним, міжміським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автомобільним  транспортом  до  закладів   чи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сімей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,   де   вони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виховувалися,  за  рахунок  асигнувань  на  утримання   навчальних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7) учні професійних навчально-виховних  закладів  і  студенти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вищих навчальних закладів - колишні вихованці дитячих  будинкі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шкі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л-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інтернатів для дітей-сиріт і дітей, позбавлених батьківського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під  час своїх канікул можуть перебувати у зазначених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закладах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з безплатним проживанням і харчуванням;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8) зарахованим на повне державне утримання учням і  студентам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 числа дітей-сиріт і дітей, позбавлених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що не виїжджають до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ісць організованого відпочинку в дні канікул,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а  також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 час їх хвороби видається готівка в межах установленої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грошової норми на харчування з урахуванням торговельної націнки;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9)  діти-сироти і діти, позбавлені 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у тому числі ті, що перебувають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  опікою  (піклуванням),  після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закінчення     (припинення)     перебування      у      державному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навчально-виховному    закладі,    навчання     у     професійному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навчально-виховному, вищому навчальному закладі,  а  також  молодь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цієї категорії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ісля проходження строкової служби в Збройних Силах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України забезпечуються позачергово впорядкованим житлом.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14.  Дітям-сиротам   і   дітям,   позбавленим   батьківського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після досягнення ними 18-річного віку  незалежно 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форми  влаштування  виплачується  одноразова  грошова  допомога  у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порядку, визначеному Кабінетом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>ів України.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(  Пункт  14  в  редакції  Постанови  КМ  N 868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868-2005-п ) від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06.09.2005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(  Пункт  15  втратив чинність на підстав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і 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останови КМ N 433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( 433-95-п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від 16.06.95 )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16.  Міністерству  освіти,  Міністерству  охорони   здоров'я,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Міністерству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іального  захисту  населення  разом  з  Академією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педагогічних наук: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сформувати у 1994-1995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роках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державний і  регіональний  банки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даних   про   дітей-сиріт   і   дітей,  позбавлених  батьківського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розробити до 1997 року в межах асигнувань, що виділяються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наукові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ідження,  наукові  методологічні  основи,  принципи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форми виховання, навчання і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іальної  адаптації  дітей-сиріт  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дітей,    позбавлених    батьківського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іклування,   в   умовах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навчально-виховного закладу.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Міністерству  освіти,  Академії  педагогічних  наук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  час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розроблення    концепції    педагогічної    освіти     передбачити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програмно-методичне  забезпечення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ідготовки   спеціалістів   для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державних   і   недержавних  закладі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для  дітей-сиріт  і  дітей,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позбавлених батьківського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17. Рекомендувати Державній телерадіомовній  компанії,  іншим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засобам масової інформації постійно привертати увагу громадськості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до проблем сирітства через тематичні передачі, інтерв'ю, бесіди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lastRenderedPageBreak/>
        <w:t>телебаченню, раді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та у пресі.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18. Визначити такими, що втратили чинність: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постанову ЦК Компартії України і Ради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УРСР  від  15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1E05">
        <w:rPr>
          <w:rFonts w:ascii="Times New Roman" w:hAnsi="Times New Roman" w:cs="Times New Roman"/>
          <w:sz w:val="20"/>
          <w:szCs w:val="20"/>
        </w:rPr>
        <w:t>лютого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1985 р. N 67 "Про заходи по поліпшенню виховання,  навчання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і матеріального забезпечення дітей-сиріт і  дітей  які  залишилися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без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 батьків, у будинках  дитини,  дитячих  будинках  та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школа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інтернатах";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постанову ЦК Компартії України і Ради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УРСР  від  25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серпня  1987  р.  N  289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289-87-п ) "Про організацію виконання в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республіці  постанови  ЦК  КПРС  і Ради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СРСР по усуненню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серйозних  недолі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 у  роботі  з  дітьми-сиротами  і дітьми, які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залишилися  без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  батьків,  докорінному  поліпшенню  їх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виховання, навчання і матеріального забезпечення";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розпорядження  Ради 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УРСР від 30 січня 1988 р. N 51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( 51-88-р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абзац другий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ідпункту 5 пункту 13 постанови  Ради  Міністрів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УРСР від 5 жовтня 1988  р.  N  318  "Про  створення  в  республіці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дитячих будинкі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сімейного типу" (ЗП УРСР, 1988 р., N 11, ст. 45);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розпорядження  Ради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УРСР від 24 лютого 1989 р. N 75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( 75-89-р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постанову  Ради 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 УРСР  від  9  січня  1991  р. N 8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 8-91-п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 "Про  поліпшення умов життя дітей-сиріт і дітей, які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залишилися без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іклування батьків" (ЗП УРСР, 1991 р., N 1, ст. 5).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Виконуючий обов'язки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Прем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'єр-міністра України                      Ю. ЗВЯГІЛЬСЬКИЙ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         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Кабінету Міні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ів України                       І. ДОЦЕНКО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Інд.28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( Додаток  N  1  виключено  на  підстав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і  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останови  КМ N 868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( 868-2005-п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від 06.09.2005 )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( Додаток  N  2  виключено  на  підстав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і  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останови  КМ N 868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( 868-2005-п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від 06.09.2005 )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( Додаток  N  3  виключено  на  підстав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і  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останови  КМ N 868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( 868-2005-п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від 06.09.2005 )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05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 xml:space="preserve">     ( Додаток  N  4  виключено  на  підстав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>і  П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останови  КМ N 868 </w:t>
      </w:r>
    </w:p>
    <w:p w:rsidR="00393B8F" w:rsidRPr="000E1E05" w:rsidRDefault="000E1E05" w:rsidP="000E1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E05">
        <w:rPr>
          <w:rFonts w:ascii="Times New Roman" w:hAnsi="Times New Roman" w:cs="Times New Roman"/>
          <w:sz w:val="20"/>
          <w:szCs w:val="20"/>
        </w:rPr>
        <w:t>( 868-2005-п</w:t>
      </w:r>
      <w:proofErr w:type="gramStart"/>
      <w:r w:rsidRPr="000E1E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0E1E05">
        <w:rPr>
          <w:rFonts w:ascii="Times New Roman" w:hAnsi="Times New Roman" w:cs="Times New Roman"/>
          <w:sz w:val="20"/>
          <w:szCs w:val="20"/>
        </w:rPr>
        <w:t xml:space="preserve"> від 06.09.2005 )</w:t>
      </w:r>
    </w:p>
    <w:sectPr w:rsidR="00393B8F" w:rsidRPr="000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0E1E05"/>
    <w:rsid w:val="000E1E05"/>
    <w:rsid w:val="0039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3198</Words>
  <Characters>18235</Characters>
  <Application>Microsoft Office Word</Application>
  <DocSecurity>0</DocSecurity>
  <Lines>151</Lines>
  <Paragraphs>42</Paragraphs>
  <ScaleCrop>false</ScaleCrop>
  <Company>Школа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139</cp:lastModifiedBy>
  <cp:revision>2</cp:revision>
  <dcterms:created xsi:type="dcterms:W3CDTF">2013-09-25T05:59:00Z</dcterms:created>
  <dcterms:modified xsi:type="dcterms:W3CDTF">2013-09-25T06:01:00Z</dcterms:modified>
</cp:coreProperties>
</file>